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95C7A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102A5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»</w:t>
      </w:r>
      <w:r w:rsidR="007102A5">
        <w:rPr>
          <w:rFonts w:ascii="Times New Roman" w:hAnsi="Times New Roman"/>
          <w:sz w:val="24"/>
          <w:szCs w:val="24"/>
        </w:rPr>
        <w:t xml:space="preserve"> октября </w:t>
      </w:r>
      <w:r>
        <w:rPr>
          <w:rFonts w:ascii="Times New Roman" w:hAnsi="Times New Roman"/>
          <w:sz w:val="24"/>
          <w:szCs w:val="24"/>
        </w:rPr>
        <w:t>201</w:t>
      </w:r>
      <w:r w:rsidR="007D0B0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7102A5">
        <w:rPr>
          <w:rFonts w:ascii="Times New Roman" w:hAnsi="Times New Roman"/>
          <w:sz w:val="24"/>
          <w:szCs w:val="24"/>
        </w:rPr>
        <w:t xml:space="preserve"> 1433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244D6" w:rsidRPr="00C54E63">
        <w:rPr>
          <w:rFonts w:ascii="Times New Roman" w:hAnsi="Times New Roman"/>
          <w:sz w:val="28"/>
          <w:szCs w:val="28"/>
        </w:rPr>
        <w:t>13</w:t>
      </w:r>
      <w:r w:rsidR="00B54551">
        <w:rPr>
          <w:rFonts w:ascii="Times New Roman" w:hAnsi="Times New Roman"/>
          <w:sz w:val="28"/>
          <w:szCs w:val="28"/>
        </w:rPr>
        <w:t> 5</w:t>
      </w:r>
      <w:r w:rsidR="004654AC" w:rsidRPr="00C54E63">
        <w:rPr>
          <w:rFonts w:ascii="Times New Roman" w:hAnsi="Times New Roman"/>
          <w:sz w:val="28"/>
          <w:szCs w:val="28"/>
        </w:rPr>
        <w:t>08,7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654AC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390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45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654AC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089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090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45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088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089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090" w:type="dxa"/>
            <w:vAlign w:val="center"/>
          </w:tcPr>
          <w:p w:rsidR="0030255F" w:rsidRPr="004654AC" w:rsidRDefault="002576DF" w:rsidP="004654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654AC">
              <w:rPr>
                <w:rFonts w:ascii="Times New Roman" w:hAnsi="Times New Roman"/>
                <w:sz w:val="24"/>
                <w:szCs w:val="24"/>
              </w:rPr>
              <w:t>2</w:t>
            </w:r>
            <w:r w:rsidR="004654AC" w:rsidRPr="004654AC">
              <w:rPr>
                <w:rFonts w:ascii="Times New Roman" w:hAnsi="Times New Roman"/>
                <w:sz w:val="24"/>
                <w:szCs w:val="24"/>
              </w:rPr>
              <w:t> 355,0</w:t>
            </w:r>
          </w:p>
        </w:tc>
        <w:tc>
          <w:tcPr>
            <w:tcW w:w="1041" w:type="dxa"/>
            <w:vAlign w:val="center"/>
          </w:tcPr>
          <w:p w:rsidR="0030255F" w:rsidRPr="00C54E63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4E63">
              <w:rPr>
                <w:rFonts w:ascii="Times New Roman" w:hAnsi="Times New Roman"/>
                <w:sz w:val="24"/>
                <w:szCs w:val="24"/>
              </w:rPr>
              <w:t>2 300</w:t>
            </w:r>
            <w:r w:rsidR="0030255F" w:rsidRPr="00C54E6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1" w:type="dxa"/>
            <w:vAlign w:val="center"/>
          </w:tcPr>
          <w:p w:rsidR="0030255F" w:rsidRPr="00E93982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B54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41" w:type="dxa"/>
            <w:vAlign w:val="center"/>
          </w:tcPr>
          <w:p w:rsidR="0030255F" w:rsidRPr="00E93982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B54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C54E63" w:rsidRDefault="004654AC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63">
              <w:rPr>
                <w:rFonts w:ascii="Times New Roman" w:hAnsi="Times New Roman"/>
                <w:sz w:val="24"/>
                <w:szCs w:val="24"/>
              </w:rPr>
              <w:t>13 </w:t>
            </w:r>
            <w:r w:rsidR="00B54551">
              <w:rPr>
                <w:rFonts w:ascii="Times New Roman" w:hAnsi="Times New Roman"/>
                <w:sz w:val="24"/>
                <w:szCs w:val="24"/>
              </w:rPr>
              <w:t>5</w:t>
            </w:r>
            <w:r w:rsidRPr="00C54E63">
              <w:rPr>
                <w:rFonts w:ascii="Times New Roman" w:hAnsi="Times New Roman"/>
                <w:sz w:val="24"/>
                <w:szCs w:val="24"/>
              </w:rPr>
              <w:t>08,7</w:t>
            </w: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088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089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090" w:type="dxa"/>
            <w:vAlign w:val="center"/>
          </w:tcPr>
          <w:p w:rsidR="0030255F" w:rsidRPr="00E93982" w:rsidRDefault="004654AC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2 355,0</w:t>
            </w:r>
          </w:p>
        </w:tc>
        <w:tc>
          <w:tcPr>
            <w:tcW w:w="1041" w:type="dxa"/>
            <w:vAlign w:val="center"/>
          </w:tcPr>
          <w:p w:rsidR="0030255F" w:rsidRPr="00C54E63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4E63">
              <w:rPr>
                <w:rFonts w:ascii="Times New Roman" w:hAnsi="Times New Roman"/>
                <w:sz w:val="24"/>
                <w:szCs w:val="24"/>
              </w:rPr>
              <w:t>2 300</w:t>
            </w:r>
            <w:r w:rsidR="0030255F" w:rsidRPr="00C54E6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1" w:type="dxa"/>
            <w:vAlign w:val="center"/>
          </w:tcPr>
          <w:p w:rsidR="0030255F" w:rsidRPr="00E93982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B54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41" w:type="dxa"/>
            <w:vAlign w:val="center"/>
          </w:tcPr>
          <w:p w:rsidR="0030255F" w:rsidRPr="00E93982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B54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C54E63" w:rsidRDefault="007244D6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63">
              <w:rPr>
                <w:rFonts w:ascii="Times New Roman" w:hAnsi="Times New Roman"/>
                <w:sz w:val="24"/>
                <w:szCs w:val="24"/>
              </w:rPr>
              <w:t>13</w:t>
            </w:r>
            <w:r w:rsidR="004654AC" w:rsidRPr="00C54E63">
              <w:rPr>
                <w:rFonts w:ascii="Times New Roman" w:hAnsi="Times New Roman"/>
                <w:sz w:val="24"/>
                <w:szCs w:val="24"/>
              </w:rPr>
              <w:t> </w:t>
            </w:r>
            <w:r w:rsidR="00B54551">
              <w:rPr>
                <w:rFonts w:ascii="Times New Roman" w:hAnsi="Times New Roman"/>
                <w:sz w:val="24"/>
                <w:szCs w:val="24"/>
              </w:rPr>
              <w:t>5</w:t>
            </w:r>
            <w:r w:rsidR="004654AC" w:rsidRPr="00C54E63">
              <w:rPr>
                <w:rFonts w:ascii="Times New Roman" w:hAnsi="Times New Roman"/>
                <w:sz w:val="24"/>
                <w:szCs w:val="24"/>
              </w:rPr>
              <w:t>08,7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676B2"/>
    <w:rsid w:val="000C1790"/>
    <w:rsid w:val="00160C30"/>
    <w:rsid w:val="00175690"/>
    <w:rsid w:val="00206E92"/>
    <w:rsid w:val="002576DF"/>
    <w:rsid w:val="00272BC7"/>
    <w:rsid w:val="00277A81"/>
    <w:rsid w:val="002F161E"/>
    <w:rsid w:val="0030255F"/>
    <w:rsid w:val="00305265"/>
    <w:rsid w:val="00353AAE"/>
    <w:rsid w:val="00395C7A"/>
    <w:rsid w:val="003C4BD6"/>
    <w:rsid w:val="003F3E7A"/>
    <w:rsid w:val="00403326"/>
    <w:rsid w:val="004654AC"/>
    <w:rsid w:val="00470F95"/>
    <w:rsid w:val="00494EF4"/>
    <w:rsid w:val="004C0B54"/>
    <w:rsid w:val="004C18AE"/>
    <w:rsid w:val="005C5033"/>
    <w:rsid w:val="006657E2"/>
    <w:rsid w:val="006744E2"/>
    <w:rsid w:val="00695807"/>
    <w:rsid w:val="007102A5"/>
    <w:rsid w:val="007244D6"/>
    <w:rsid w:val="00734CC1"/>
    <w:rsid w:val="00750739"/>
    <w:rsid w:val="007C74BB"/>
    <w:rsid w:val="007D0B0D"/>
    <w:rsid w:val="00841B65"/>
    <w:rsid w:val="00883440"/>
    <w:rsid w:val="009103B4"/>
    <w:rsid w:val="00924C60"/>
    <w:rsid w:val="009976C7"/>
    <w:rsid w:val="00B54551"/>
    <w:rsid w:val="00B54902"/>
    <w:rsid w:val="00B71379"/>
    <w:rsid w:val="00B7174F"/>
    <w:rsid w:val="00B8141B"/>
    <w:rsid w:val="00B854DF"/>
    <w:rsid w:val="00B96FF1"/>
    <w:rsid w:val="00C02EEE"/>
    <w:rsid w:val="00C04BAE"/>
    <w:rsid w:val="00C54E63"/>
    <w:rsid w:val="00CC7168"/>
    <w:rsid w:val="00D41418"/>
    <w:rsid w:val="00D718D8"/>
    <w:rsid w:val="00D97C0B"/>
    <w:rsid w:val="00DA602D"/>
    <w:rsid w:val="00DB721B"/>
    <w:rsid w:val="00DD003D"/>
    <w:rsid w:val="00DE7CB8"/>
    <w:rsid w:val="00E56764"/>
    <w:rsid w:val="00F23141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2</cp:revision>
  <cp:lastPrinted>2016-12-21T13:56:00Z</cp:lastPrinted>
  <dcterms:created xsi:type="dcterms:W3CDTF">2017-10-27T13:34:00Z</dcterms:created>
  <dcterms:modified xsi:type="dcterms:W3CDTF">2017-10-27T13:34:00Z</dcterms:modified>
</cp:coreProperties>
</file>